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0910" w14:textId="77777777" w:rsidR="00741AFE" w:rsidRPr="00B0480D" w:rsidRDefault="00741AFE" w:rsidP="007462E8">
      <w:pPr>
        <w:pStyle w:val="Default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0480D">
        <w:rPr>
          <w:rFonts w:ascii="Times New Roman" w:hAnsi="Times New Roman" w:cs="Times New Roman"/>
          <w:color w:val="auto"/>
          <w:sz w:val="28"/>
          <w:szCs w:val="28"/>
        </w:rPr>
        <w:t>“</w:t>
      </w:r>
      <w:r w:rsidRPr="00B0480D">
        <w:rPr>
          <w:rFonts w:ascii="Times New Roman" w:hAnsi="Times New Roman" w:cs="Times New Roman"/>
          <w:b/>
          <w:bCs/>
          <w:color w:val="auto"/>
          <w:sz w:val="28"/>
          <w:szCs w:val="28"/>
        </w:rPr>
        <w:t>Para uma Igreja Sinodal:</w:t>
      </w:r>
    </w:p>
    <w:p w14:paraId="456795CF" w14:textId="64AB2A96" w:rsidR="00741AFE" w:rsidRDefault="00741AFE" w:rsidP="007462E8">
      <w:pPr>
        <w:pStyle w:val="Default"/>
        <w:ind w:firstLine="4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0480D">
        <w:rPr>
          <w:rFonts w:ascii="Times New Roman" w:hAnsi="Times New Roman" w:cs="Times New Roman"/>
          <w:b/>
          <w:bCs/>
          <w:color w:val="auto"/>
          <w:sz w:val="28"/>
          <w:szCs w:val="28"/>
        </w:rPr>
        <w:t>Comunhão, Participação e Missão”</w:t>
      </w:r>
    </w:p>
    <w:p w14:paraId="158DB581" w14:textId="77777777" w:rsidR="00741AFE" w:rsidRPr="00B0480D" w:rsidRDefault="00741AFE" w:rsidP="007462E8">
      <w:pPr>
        <w:pStyle w:val="Default"/>
        <w:ind w:firstLine="4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6068BFBC" w14:textId="7AD4ADC6" w:rsidR="00E311F6" w:rsidRDefault="00E13DCB" w:rsidP="00257F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A Igreja de Deus </w:t>
      </w:r>
      <w:r w:rsidR="00905B99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foi </w:t>
      </w: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>convocada</w:t>
      </w:r>
      <w:r w:rsidR="00905B99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pelo Papa Francisco</w:t>
      </w: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905B99">
        <w:rPr>
          <w:rFonts w:ascii="Times New Roman" w:hAnsi="Times New Roman" w:cs="Times New Roman"/>
          <w:noProof w:val="0"/>
          <w:color w:val="000000"/>
          <w:sz w:val="24"/>
          <w:szCs w:val="24"/>
        </w:rPr>
        <w:t>a um</w:t>
      </w: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Sínodo. </w:t>
      </w:r>
      <w:r w:rsidR="00E311F6" w:rsidRPr="00DA0EC5">
        <w:rPr>
          <w:rFonts w:ascii="Times New Roman" w:hAnsi="Times New Roman" w:cs="Times New Roman"/>
        </w:rPr>
        <w:t xml:space="preserve">“Sínodo” </w:t>
      </w:r>
      <w:r w:rsidR="000B5FEA">
        <w:rPr>
          <w:rFonts w:ascii="Times New Roman" w:hAnsi="Times New Roman" w:cs="Times New Roman"/>
        </w:rPr>
        <w:t>significa “caminhar juntos”. R</w:t>
      </w:r>
      <w:r w:rsidR="00E311F6" w:rsidRPr="00DA0EC5">
        <w:rPr>
          <w:rFonts w:ascii="Times New Roman" w:hAnsi="Times New Roman" w:cs="Times New Roman"/>
        </w:rPr>
        <w:t xml:space="preserve">ecorda os conteúdos mais profundos da Revelação. Indica o caminho que os membros do Povo de Deus percorrem juntos. Remete, portanto, para o Senhor Jesus que se apresenta a si mesmo como </w:t>
      </w:r>
      <w:r w:rsidR="00E311F6">
        <w:rPr>
          <w:rFonts w:ascii="Times New Roman" w:hAnsi="Times New Roman" w:cs="Times New Roman"/>
        </w:rPr>
        <w:t>“</w:t>
      </w:r>
      <w:r w:rsidR="00E311F6" w:rsidRPr="00DA0EC5">
        <w:rPr>
          <w:rFonts w:ascii="Times New Roman" w:hAnsi="Times New Roman" w:cs="Times New Roman"/>
        </w:rPr>
        <w:t>o caminho, a verdade e a vida</w:t>
      </w:r>
      <w:r w:rsidR="00E311F6">
        <w:rPr>
          <w:rFonts w:ascii="Times New Roman" w:hAnsi="Times New Roman" w:cs="Times New Roman"/>
        </w:rPr>
        <w:t>”</w:t>
      </w:r>
      <w:r w:rsidR="00E311F6" w:rsidRPr="00DA0EC5">
        <w:rPr>
          <w:rFonts w:ascii="Times New Roman" w:hAnsi="Times New Roman" w:cs="Times New Roman"/>
        </w:rPr>
        <w:t xml:space="preserve"> (</w:t>
      </w:r>
      <w:r w:rsidR="00E311F6" w:rsidRPr="00DA0EC5">
        <w:rPr>
          <w:rFonts w:ascii="Times New Roman" w:hAnsi="Times New Roman" w:cs="Times New Roman"/>
          <w:i/>
          <w:iCs/>
        </w:rPr>
        <w:t xml:space="preserve">Jo </w:t>
      </w:r>
      <w:r w:rsidR="00E311F6" w:rsidRPr="00DA0EC5">
        <w:rPr>
          <w:rFonts w:ascii="Times New Roman" w:hAnsi="Times New Roman" w:cs="Times New Roman"/>
        </w:rPr>
        <w:t xml:space="preserve">14,6), e para o fato de os cristãos, seguindo Jesus, serem chamados nas origens </w:t>
      </w:r>
      <w:r w:rsidR="00E311F6">
        <w:rPr>
          <w:rFonts w:ascii="Times New Roman" w:hAnsi="Times New Roman" w:cs="Times New Roman"/>
        </w:rPr>
        <w:t>“</w:t>
      </w:r>
      <w:r w:rsidR="00E311F6" w:rsidRPr="00DA0EC5">
        <w:rPr>
          <w:rFonts w:ascii="Times New Roman" w:hAnsi="Times New Roman" w:cs="Times New Roman"/>
        </w:rPr>
        <w:t>os discípulos do caminho</w:t>
      </w:r>
      <w:r w:rsidR="00E311F6">
        <w:rPr>
          <w:rFonts w:ascii="Times New Roman" w:hAnsi="Times New Roman" w:cs="Times New Roman"/>
        </w:rPr>
        <w:t>”</w:t>
      </w:r>
      <w:r w:rsidR="00E311F6" w:rsidRPr="00DA0EC5">
        <w:rPr>
          <w:rFonts w:ascii="Times New Roman" w:hAnsi="Times New Roman" w:cs="Times New Roman"/>
        </w:rPr>
        <w:t xml:space="preserve"> (cf. </w:t>
      </w:r>
      <w:r w:rsidR="00E311F6" w:rsidRPr="00DA0EC5">
        <w:rPr>
          <w:rFonts w:ascii="Times New Roman" w:hAnsi="Times New Roman" w:cs="Times New Roman"/>
          <w:i/>
          <w:iCs/>
        </w:rPr>
        <w:t xml:space="preserve">At </w:t>
      </w:r>
      <w:r w:rsidR="00E311F6" w:rsidRPr="00DA0EC5">
        <w:rPr>
          <w:rFonts w:ascii="Times New Roman" w:hAnsi="Times New Roman" w:cs="Times New Roman"/>
        </w:rPr>
        <w:t xml:space="preserve">9,2; 19,9.23; 22,4; 24,14.22). </w:t>
      </w:r>
    </w:p>
    <w:p w14:paraId="4E1CF0B5" w14:textId="4A4437AA" w:rsidR="00E311F6" w:rsidRDefault="0053178C" w:rsidP="007462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O Sínodo </w:t>
      </w: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>inici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ou</w:t>
      </w: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em Roma</w:t>
      </w: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nos dias 9-10 de outubro de 2021, 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e nas Dioceses do mundo inteiro no dia</w:t>
      </w: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17 de outubro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. E assim iniciou a </w:t>
      </w:r>
      <w:r w:rsidR="002D02CA">
        <w:rPr>
          <w:rFonts w:ascii="Times New Roman" w:hAnsi="Times New Roman" w:cs="Times New Roman"/>
          <w:noProof w:val="0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ase </w:t>
      </w:r>
      <w:r w:rsidR="002D02CA">
        <w:rPr>
          <w:rFonts w:ascii="Times New Roman" w:hAnsi="Times New Roman" w:cs="Times New Roman"/>
          <w:noProof w:val="0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iocesana do Sínodo.  Haverá a Fase Continental em </w:t>
      </w:r>
      <w:r w:rsidR="002D02CA">
        <w:rPr>
          <w:rFonts w:ascii="Times New Roman" w:hAnsi="Times New Roman" w:cs="Times New Roman"/>
          <w:noProof w:val="0"/>
          <w:color w:val="000000"/>
          <w:sz w:val="24"/>
          <w:szCs w:val="24"/>
        </w:rPr>
        <w:t>setembro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de 2022 e a </w:t>
      </w:r>
      <w:r w:rsidR="002D02CA">
        <w:rPr>
          <w:rFonts w:ascii="Times New Roman" w:hAnsi="Times New Roman" w:cs="Times New Roman"/>
          <w:noProof w:val="0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noProof w:val="0"/>
          <w:color w:val="000000"/>
          <w:sz w:val="24"/>
          <w:szCs w:val="24"/>
        </w:rPr>
        <w:t>ase da Igreja Universal em março de 2023.</w:t>
      </w: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E311F6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O tema do Sínodo é: </w:t>
      </w:r>
      <w:r w:rsidR="00E13DCB"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>“P</w:t>
      </w:r>
      <w:r w:rsidR="00696E83">
        <w:rPr>
          <w:rFonts w:ascii="Times New Roman" w:hAnsi="Times New Roman" w:cs="Times New Roman"/>
          <w:noProof w:val="0"/>
          <w:color w:val="000000"/>
          <w:sz w:val="24"/>
          <w:szCs w:val="24"/>
        </w:rPr>
        <w:t>or</w:t>
      </w:r>
      <w:r w:rsidR="00E13DCB"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uma Igreja sinodal: comunhão, participação e missão”</w:t>
      </w:r>
      <w:r w:rsidR="00E311F6">
        <w:rPr>
          <w:rFonts w:ascii="Times New Roman" w:hAnsi="Times New Roman" w:cs="Times New Roman"/>
          <w:noProof w:val="0"/>
          <w:color w:val="000000"/>
          <w:sz w:val="24"/>
          <w:szCs w:val="24"/>
        </w:rPr>
        <w:t>.</w:t>
      </w:r>
      <w:r w:rsidR="00912A19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="00912A19">
        <w:rPr>
          <w:rFonts w:ascii="Times New Roman" w:hAnsi="Times New Roman" w:cs="Times New Roman"/>
        </w:rPr>
        <w:t>E</w:t>
      </w:r>
      <w:r w:rsidR="00912A19" w:rsidRPr="00DA0EC5">
        <w:rPr>
          <w:rFonts w:ascii="Times New Roman" w:hAnsi="Times New Roman" w:cs="Times New Roman"/>
        </w:rPr>
        <w:t xml:space="preserve">ste Sínodo deseja também promover e desenvolver a prática e a experiência de </w:t>
      </w:r>
      <w:r w:rsidR="00912A19" w:rsidRPr="00DA0EC5">
        <w:rPr>
          <w:rFonts w:ascii="Times New Roman" w:hAnsi="Times New Roman" w:cs="Times New Roman"/>
          <w:i/>
          <w:iCs/>
        </w:rPr>
        <w:t xml:space="preserve">ser sinodal </w:t>
      </w:r>
      <w:r w:rsidR="00912A19" w:rsidRPr="00DA0EC5">
        <w:rPr>
          <w:rFonts w:ascii="Times New Roman" w:hAnsi="Times New Roman" w:cs="Times New Roman"/>
        </w:rPr>
        <w:t xml:space="preserve">durante o processo e depois dele, </w:t>
      </w:r>
      <w:r w:rsidR="002D02CA">
        <w:rPr>
          <w:rFonts w:ascii="Times New Roman" w:hAnsi="Times New Roman" w:cs="Times New Roman"/>
        </w:rPr>
        <w:t>num progresso contínuo.</w:t>
      </w:r>
    </w:p>
    <w:p w14:paraId="4983BBB5" w14:textId="125EE315" w:rsidR="00912A19" w:rsidRPr="00DA0EC5" w:rsidRDefault="0053178C" w:rsidP="00912A19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O</w:t>
      </w:r>
      <w:r w:rsidR="00E13DCB" w:rsidRPr="00182808">
        <w:rPr>
          <w:rFonts w:ascii="Times New Roman" w:hAnsi="Times New Roman" w:cs="Times New Roman"/>
        </w:rPr>
        <w:t xml:space="preserve"> Papa Francisco convida a Igreja inteira a interrogar-se sobre um tema decisivo para a sua vida e a sua missão: caminhando lado a lado e refletindo em conjunto sobre o caminho </w:t>
      </w:r>
      <w:r w:rsidR="0057337C" w:rsidRPr="00182808">
        <w:rPr>
          <w:rFonts w:ascii="Times New Roman" w:hAnsi="Times New Roman" w:cs="Times New Roman"/>
        </w:rPr>
        <w:t>percorrido, a</w:t>
      </w:r>
      <w:r w:rsidR="00E13DCB" w:rsidRPr="00182808">
        <w:rPr>
          <w:rFonts w:ascii="Times New Roman" w:hAnsi="Times New Roman" w:cs="Times New Roman"/>
        </w:rPr>
        <w:t xml:space="preserve"> Igreja poderá aprender quais são os processos que a podem ajudar a viver a comunhão, a realizar a participação e a abrir-se à missão. </w:t>
      </w:r>
      <w:r w:rsidR="00912A19" w:rsidRPr="00DA0EC5">
        <w:rPr>
          <w:rFonts w:ascii="Times New Roman" w:hAnsi="Times New Roman" w:cs="Times New Roman"/>
          <w:color w:val="auto"/>
        </w:rPr>
        <w:t xml:space="preserve">Nesta fase de escuta, as pessoas </w:t>
      </w:r>
      <w:r w:rsidR="00912A19">
        <w:rPr>
          <w:rFonts w:ascii="Times New Roman" w:hAnsi="Times New Roman" w:cs="Times New Roman"/>
          <w:color w:val="auto"/>
        </w:rPr>
        <w:t>devem</w:t>
      </w:r>
      <w:r w:rsidR="00912A19" w:rsidRPr="00DA0EC5">
        <w:rPr>
          <w:rFonts w:ascii="Times New Roman" w:hAnsi="Times New Roman" w:cs="Times New Roman"/>
          <w:color w:val="auto"/>
        </w:rPr>
        <w:t xml:space="preserve"> reunir-</w:t>
      </w:r>
      <w:r w:rsidR="0081579D" w:rsidRPr="00DA0EC5">
        <w:rPr>
          <w:rFonts w:ascii="Times New Roman" w:hAnsi="Times New Roman" w:cs="Times New Roman"/>
          <w:color w:val="auto"/>
        </w:rPr>
        <w:t>se, responder</w:t>
      </w:r>
      <w:r w:rsidR="00912A19" w:rsidRPr="00DA0EC5">
        <w:rPr>
          <w:rFonts w:ascii="Times New Roman" w:hAnsi="Times New Roman" w:cs="Times New Roman"/>
          <w:color w:val="auto"/>
        </w:rPr>
        <w:t xml:space="preserve"> em conjunto às perguntas, a escutarem-se umas às outras e a dar um </w:t>
      </w:r>
      <w:r w:rsidR="00D010C0">
        <w:rPr>
          <w:rFonts w:ascii="Times New Roman" w:hAnsi="Times New Roman" w:cs="Times New Roman"/>
          <w:color w:val="auto"/>
        </w:rPr>
        <w:t>parecer, uma opinião</w:t>
      </w:r>
      <w:r w:rsidR="00912A19" w:rsidRPr="00DA0EC5">
        <w:rPr>
          <w:rFonts w:ascii="Times New Roman" w:hAnsi="Times New Roman" w:cs="Times New Roman"/>
          <w:color w:val="auto"/>
        </w:rPr>
        <w:t xml:space="preserve"> individual e em grupo, propor ideias, exprimir reações e apresentar sugestões. ... </w:t>
      </w:r>
    </w:p>
    <w:p w14:paraId="3C403C20" w14:textId="3094229A" w:rsidR="00E13DCB" w:rsidRPr="000B5FEA" w:rsidRDefault="00E13DCB" w:rsidP="007462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</w:pPr>
      <w:r w:rsidRPr="000B5FEA">
        <w:rPr>
          <w:rFonts w:ascii="Times New Roman" w:hAnsi="Times New Roman" w:cs="Times New Roman"/>
          <w:b/>
          <w:bCs/>
          <w:noProof w:val="0"/>
          <w:color w:val="000000"/>
          <w:sz w:val="24"/>
          <w:szCs w:val="24"/>
        </w:rPr>
        <w:t xml:space="preserve">Uma interrogação fundamental impele-nos e orienta-nos: como se realiza hoje, em diferentes níveis (do local ao universal) aquele “caminhar juntos” que permite à Igreja anunciar o Evangelho, em conformidade com a missão que lhe foi confiada; e que passos o Espírito nos convida a dar para crescer como Igreja sinodal? </w:t>
      </w:r>
    </w:p>
    <w:p w14:paraId="2B37966B" w14:textId="2A348C5B" w:rsidR="007462E8" w:rsidRPr="007462E8" w:rsidRDefault="000B5FEA" w:rsidP="007462E8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</w:t>
      </w:r>
      <w:r w:rsidR="007462E8" w:rsidRPr="007462E8">
        <w:rPr>
          <w:rFonts w:ascii="Times New Roman" w:hAnsi="Times New Roman" w:cs="Times New Roman"/>
          <w:color w:val="auto"/>
        </w:rPr>
        <w:t xml:space="preserve">ste </w:t>
      </w:r>
      <w:proofErr w:type="gramStart"/>
      <w:r w:rsidR="007462E8" w:rsidRPr="007462E8">
        <w:rPr>
          <w:rFonts w:ascii="Times New Roman" w:hAnsi="Times New Roman" w:cs="Times New Roman"/>
          <w:color w:val="auto"/>
        </w:rPr>
        <w:t>caminhar juntos</w:t>
      </w:r>
      <w:proofErr w:type="gramEnd"/>
      <w:r w:rsidR="007462E8" w:rsidRPr="007462E8">
        <w:rPr>
          <w:rFonts w:ascii="Times New Roman" w:hAnsi="Times New Roman" w:cs="Times New Roman"/>
          <w:color w:val="auto"/>
        </w:rPr>
        <w:t xml:space="preserve"> não só nos une mais profundamente uns aos outros como Povo de Deus, como também nos envia a prosseguir a nossa missão como testemunha profética que abraça toda a família da humanidade, juntamente com as confissões cristãs nossas irmãs e outras tradições de fé. </w:t>
      </w:r>
    </w:p>
    <w:p w14:paraId="364E1EAF" w14:textId="64A0D48B" w:rsidR="007462E8" w:rsidRPr="00DA0EC5" w:rsidRDefault="007462E8" w:rsidP="007462E8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DA0EC5">
        <w:rPr>
          <w:rFonts w:ascii="Times New Roman" w:hAnsi="Times New Roman" w:cs="Times New Roman"/>
          <w:color w:val="auto"/>
        </w:rPr>
        <w:t xml:space="preserve">Pelo Batismo, todo o Povo de Deus tem em comum a mesma dignidade e a mesma vocação. Em virtude do nosso Batismo, todos somos chamados a ser participantes ativos na vida da Igreja. À medida que a Igreja embarca neste caminho sinodal, devemos esforçar-nos por nos basearmos em experiências de escuta e discernimento autênticos no caminho de nos tornarmos a Igreja que Deus nos chama a ser. </w:t>
      </w:r>
    </w:p>
    <w:p w14:paraId="56A8CE17" w14:textId="106008A8" w:rsidR="00E13DCB" w:rsidRPr="00182808" w:rsidRDefault="00E13DCB" w:rsidP="007462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noProof w:val="0"/>
          <w:color w:val="000000"/>
          <w:sz w:val="24"/>
          <w:szCs w:val="24"/>
        </w:rPr>
      </w:pP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O </w:t>
      </w:r>
      <w:r w:rsidR="0057337C">
        <w:rPr>
          <w:rFonts w:ascii="Times New Roman" w:hAnsi="Times New Roman" w:cs="Times New Roman"/>
          <w:noProof w:val="0"/>
          <w:color w:val="000000"/>
          <w:sz w:val="24"/>
          <w:szCs w:val="24"/>
        </w:rPr>
        <w:t>Papa Francisco</w:t>
      </w: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pede que todos os Bispos e todas as Igrejas</w:t>
      </w:r>
      <w:r w:rsidR="00B74DDE"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>particulares, nas quais e a partir das quais existe a Igreja católica una e única (cf. LG, n.</w:t>
      </w:r>
      <w:r w:rsidR="00B74DDE"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23), entrem com confiança e coragem no caminho da </w:t>
      </w:r>
      <w:proofErr w:type="spellStart"/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>sinodalidade</w:t>
      </w:r>
      <w:proofErr w:type="spellEnd"/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>. Neste “caminhar</w:t>
      </w:r>
      <w:r w:rsidR="00B74DDE"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>juntos”, peçamos ao Espírito que nos leve a descobrir como a comunhão, que compõe</w:t>
      </w:r>
      <w:r w:rsidR="00B74DDE"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>na unidade a variedade dos dons, dos carismas e dos ministérios, tem em vista a missão:</w:t>
      </w:r>
      <w:r w:rsidR="00B74DDE"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uma Igreja sinodal é uma Igreja “em saída”, uma Igreja missionária, </w:t>
      </w:r>
      <w:r w:rsidR="008802D4">
        <w:rPr>
          <w:rFonts w:ascii="Times New Roman" w:hAnsi="Times New Roman" w:cs="Times New Roman"/>
          <w:noProof w:val="0"/>
          <w:color w:val="000000"/>
          <w:sz w:val="24"/>
          <w:szCs w:val="24"/>
        </w:rPr>
        <w:t>“</w:t>
      </w: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>com as portas</w:t>
      </w:r>
      <w:r w:rsidR="00B74DDE"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>abertas</w:t>
      </w:r>
      <w:r w:rsidR="008802D4">
        <w:rPr>
          <w:rFonts w:ascii="Times New Roman" w:hAnsi="Times New Roman" w:cs="Times New Roman"/>
          <w:noProof w:val="0"/>
          <w:color w:val="000000"/>
          <w:sz w:val="24"/>
          <w:szCs w:val="24"/>
        </w:rPr>
        <w:t>”</w:t>
      </w: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(EG, n. 46). Isto inclui </w:t>
      </w:r>
      <w:r w:rsidR="004B2CCF">
        <w:rPr>
          <w:rFonts w:ascii="Times New Roman" w:hAnsi="Times New Roman" w:cs="Times New Roman"/>
          <w:noProof w:val="0"/>
          <w:color w:val="000000"/>
          <w:sz w:val="24"/>
          <w:szCs w:val="24"/>
        </w:rPr>
        <w:t>o</w:t>
      </w: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chamad</w:t>
      </w:r>
      <w:r w:rsidR="004B2CCF">
        <w:rPr>
          <w:rFonts w:ascii="Times New Roman" w:hAnsi="Times New Roman" w:cs="Times New Roman"/>
          <w:noProof w:val="0"/>
          <w:color w:val="000000"/>
          <w:sz w:val="24"/>
          <w:szCs w:val="24"/>
        </w:rPr>
        <w:t>o</w:t>
      </w: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a aprofundar as relações com as outras</w:t>
      </w:r>
      <w:r w:rsidR="00B74DDE"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>Igrejas e comunidades cristãs, com as quais estamos unidos mediante o único Batismo.</w:t>
      </w:r>
      <w:r w:rsidR="00B74DDE"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>Além disso, a perspe</w:t>
      </w:r>
      <w:r w:rsidR="00B74DDE"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>c</w:t>
      </w: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>tiva de “caminhar juntos” é ainda mais ampla e abrange toda a</w:t>
      </w:r>
      <w:r w:rsidR="00B74DDE"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humanidade, da qual compartilhamos </w:t>
      </w:r>
      <w:r w:rsidR="008802D4">
        <w:rPr>
          <w:rFonts w:ascii="Times New Roman" w:hAnsi="Times New Roman" w:cs="Times New Roman"/>
          <w:noProof w:val="0"/>
          <w:color w:val="000000"/>
          <w:sz w:val="24"/>
          <w:szCs w:val="24"/>
        </w:rPr>
        <w:t>“</w:t>
      </w: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>as alegrias e as esperanças, as tristezas e as</w:t>
      </w:r>
      <w:r w:rsidR="00B74DDE"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</w:t>
      </w: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>angústias</w:t>
      </w:r>
      <w:r w:rsidR="008802D4">
        <w:rPr>
          <w:rFonts w:ascii="Times New Roman" w:hAnsi="Times New Roman" w:cs="Times New Roman"/>
          <w:noProof w:val="0"/>
          <w:color w:val="000000"/>
          <w:sz w:val="24"/>
          <w:szCs w:val="24"/>
        </w:rPr>
        <w:t>”</w:t>
      </w:r>
      <w:r w:rsidRPr="00182808">
        <w:rPr>
          <w:rFonts w:ascii="Times New Roman" w:hAnsi="Times New Roman" w:cs="Times New Roman"/>
          <w:noProof w:val="0"/>
          <w:color w:val="000000"/>
          <w:sz w:val="24"/>
          <w:szCs w:val="24"/>
        </w:rPr>
        <w:t xml:space="preserve"> (GS, n. 1). </w:t>
      </w:r>
    </w:p>
    <w:p w14:paraId="013614EB" w14:textId="594364D7" w:rsidR="007462E8" w:rsidRDefault="007462E8" w:rsidP="007462E8">
      <w:pPr>
        <w:pStyle w:val="Default"/>
        <w:ind w:firstLine="426"/>
        <w:jc w:val="both"/>
        <w:rPr>
          <w:rFonts w:ascii="Times New Roman" w:hAnsi="Times New Roman" w:cs="Times New Roman"/>
          <w:color w:val="auto"/>
        </w:rPr>
      </w:pPr>
      <w:r w:rsidRPr="00DA0EC5">
        <w:rPr>
          <w:rFonts w:ascii="Times New Roman" w:hAnsi="Times New Roman" w:cs="Times New Roman"/>
          <w:color w:val="auto"/>
        </w:rPr>
        <w:t xml:space="preserve">O Papa </w:t>
      </w:r>
      <w:r w:rsidR="008802D4">
        <w:rPr>
          <w:rFonts w:ascii="Times New Roman" w:hAnsi="Times New Roman" w:cs="Times New Roman"/>
          <w:color w:val="auto"/>
        </w:rPr>
        <w:t>afirmou:</w:t>
      </w:r>
      <w:r w:rsidRPr="00DA0EC5">
        <w:rPr>
          <w:rFonts w:ascii="Times New Roman" w:hAnsi="Times New Roman" w:cs="Times New Roman"/>
          <w:color w:val="auto"/>
        </w:rPr>
        <w:t xml:space="preserve"> “é necessário que cada batizado se sinta envolvido na transformação eclesial e social de que tanto necessitamos. Esta transformação exige conversão pessoal e comunitária e leva-nos a olhar na mesma direção do olhar do Senhor”. </w:t>
      </w:r>
    </w:p>
    <w:p w14:paraId="6D5BA180" w14:textId="1BF0EF22" w:rsidR="000504B6" w:rsidRPr="00182808" w:rsidRDefault="00912A19" w:rsidP="00912A19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DA0EC5">
        <w:rPr>
          <w:rFonts w:ascii="Times New Roman" w:hAnsi="Times New Roman" w:cs="Times New Roman"/>
          <w:color w:val="auto"/>
        </w:rPr>
        <w:t xml:space="preserve">As paróquias </w:t>
      </w:r>
      <w:r>
        <w:rPr>
          <w:rFonts w:ascii="Times New Roman" w:hAnsi="Times New Roman" w:cs="Times New Roman"/>
          <w:color w:val="auto"/>
        </w:rPr>
        <w:t>através do</w:t>
      </w:r>
      <w:r w:rsidRPr="00DA0EC5">
        <w:rPr>
          <w:rFonts w:ascii="Times New Roman" w:hAnsi="Times New Roman" w:cs="Times New Roman"/>
          <w:color w:val="auto"/>
        </w:rPr>
        <w:t xml:space="preserve"> Conselho Pastoral Paroquial e as dioceses </w:t>
      </w:r>
      <w:r>
        <w:rPr>
          <w:rFonts w:ascii="Times New Roman" w:hAnsi="Times New Roman" w:cs="Times New Roman"/>
          <w:color w:val="auto"/>
        </w:rPr>
        <w:t>através do</w:t>
      </w:r>
      <w:r w:rsidRPr="00DA0EC5">
        <w:rPr>
          <w:rFonts w:ascii="Times New Roman" w:hAnsi="Times New Roman" w:cs="Times New Roman"/>
          <w:color w:val="auto"/>
        </w:rPr>
        <w:t xml:space="preserve"> Conselho Pastoral Diocesano podem fazer uso destes organismos “sinodais” existentes para organizar, facilitar e dar vida ao Processo Sinodal a nível local, desde que se faça um esforço por chegar às periferias e às vozes que raramente são ouvidas</w:t>
      </w:r>
      <w:r>
        <w:rPr>
          <w:rFonts w:ascii="Times New Roman" w:hAnsi="Times New Roman" w:cs="Times New Roman"/>
          <w:color w:val="auto"/>
        </w:rPr>
        <w:t xml:space="preserve">, </w:t>
      </w:r>
      <w:r w:rsidRPr="00DA0EC5">
        <w:rPr>
          <w:rFonts w:ascii="Times New Roman" w:hAnsi="Times New Roman" w:cs="Times New Roman"/>
          <w:color w:val="auto"/>
        </w:rPr>
        <w:t xml:space="preserve">promovendo uma comunhão mais profunda, uma participação mais plena e uma missão mais frutuosa. </w:t>
      </w:r>
    </w:p>
    <w:p w14:paraId="4A216928" w14:textId="789DBE8E" w:rsidR="00231EF2" w:rsidRDefault="00D97203" w:rsidP="003F0A72">
      <w:pPr>
        <w:pStyle w:val="Default"/>
        <w:ind w:firstLine="426"/>
        <w:jc w:val="both"/>
        <w:rPr>
          <w:rFonts w:ascii="Times New Roman" w:hAnsi="Times New Roman" w:cs="Times New Roman"/>
          <w:b/>
          <w:bCs/>
        </w:rPr>
      </w:pPr>
      <w:r w:rsidRPr="00DA0EC5">
        <w:rPr>
          <w:rFonts w:ascii="Times New Roman" w:hAnsi="Times New Roman" w:cs="Times New Roman"/>
          <w:color w:val="auto"/>
        </w:rPr>
        <w:t xml:space="preserve">Grande parte da riqueza desta fase de escuta virá de discussões </w:t>
      </w:r>
      <w:r w:rsidR="002D02CA">
        <w:rPr>
          <w:rFonts w:ascii="Times New Roman" w:hAnsi="Times New Roman" w:cs="Times New Roman"/>
          <w:color w:val="auto"/>
        </w:rPr>
        <w:t>nas</w:t>
      </w:r>
      <w:r w:rsidRPr="00DA0EC5">
        <w:rPr>
          <w:rFonts w:ascii="Times New Roman" w:hAnsi="Times New Roman" w:cs="Times New Roman"/>
          <w:color w:val="auto"/>
        </w:rPr>
        <w:t xml:space="preserve"> paróquias, movimentos laicais, escolas e universidades, congregações religiosas, comunidades </w:t>
      </w:r>
      <w:r w:rsidR="002D02CA">
        <w:rPr>
          <w:rFonts w:ascii="Times New Roman" w:hAnsi="Times New Roman" w:cs="Times New Roman"/>
          <w:color w:val="auto"/>
        </w:rPr>
        <w:t>eclesiais missionárias</w:t>
      </w:r>
      <w:r w:rsidRPr="00DA0EC5">
        <w:rPr>
          <w:rFonts w:ascii="Times New Roman" w:hAnsi="Times New Roman" w:cs="Times New Roman"/>
          <w:color w:val="auto"/>
        </w:rPr>
        <w:t>, aç</w:t>
      </w:r>
      <w:r w:rsidR="002D02CA">
        <w:rPr>
          <w:rFonts w:ascii="Times New Roman" w:hAnsi="Times New Roman" w:cs="Times New Roman"/>
          <w:color w:val="auto"/>
        </w:rPr>
        <w:t>ões</w:t>
      </w:r>
      <w:r w:rsidRPr="00DA0EC5">
        <w:rPr>
          <w:rFonts w:ascii="Times New Roman" w:hAnsi="Times New Roman" w:cs="Times New Roman"/>
          <w:color w:val="auto"/>
        </w:rPr>
        <w:t xml:space="preserve"> socia</w:t>
      </w:r>
      <w:r w:rsidR="002D02CA">
        <w:rPr>
          <w:rFonts w:ascii="Times New Roman" w:hAnsi="Times New Roman" w:cs="Times New Roman"/>
          <w:color w:val="auto"/>
        </w:rPr>
        <w:t>is</w:t>
      </w:r>
      <w:r w:rsidRPr="00DA0EC5">
        <w:rPr>
          <w:rFonts w:ascii="Times New Roman" w:hAnsi="Times New Roman" w:cs="Times New Roman"/>
          <w:color w:val="auto"/>
        </w:rPr>
        <w:t xml:space="preserve">, movimentos ecumênicos e inter-religiosos e de outros grupos. </w:t>
      </w:r>
      <w:r w:rsidR="00470476">
        <w:rPr>
          <w:rFonts w:ascii="Times New Roman" w:hAnsi="Times New Roman" w:cs="Times New Roman"/>
          <w:color w:val="auto"/>
        </w:rPr>
        <w:t>Enfim, s</w:t>
      </w:r>
      <w:r w:rsidR="00470476" w:rsidRPr="00470476">
        <w:rPr>
          <w:rFonts w:ascii="Times New Roman" w:hAnsi="Times New Roman" w:cs="Times New Roman"/>
          <w:color w:val="auto"/>
        </w:rPr>
        <w:t>erá de importância fundamental que encontre espaço também a voz dos pobres e dos excluídos, e não somente daqueles que desempenham alguma função ou responsabilidade no seio das Igrejas particulares.</w:t>
      </w:r>
    </w:p>
    <w:sectPr w:rsidR="00231EF2" w:rsidSect="00E72B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E1B6" w14:textId="77777777" w:rsidR="00C229A1" w:rsidRDefault="00C229A1" w:rsidP="00560E94">
      <w:pPr>
        <w:spacing w:after="0" w:line="240" w:lineRule="auto"/>
      </w:pPr>
      <w:r>
        <w:separator/>
      </w:r>
    </w:p>
  </w:endnote>
  <w:endnote w:type="continuationSeparator" w:id="0">
    <w:p w14:paraId="13BFB7FC" w14:textId="77777777" w:rsidR="00C229A1" w:rsidRDefault="00C229A1" w:rsidP="0056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C23E" w14:textId="77777777" w:rsidR="00953152" w:rsidRDefault="009531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2996239"/>
      <w:docPartObj>
        <w:docPartGallery w:val="Page Numbers (Bottom of Page)"/>
        <w:docPartUnique/>
      </w:docPartObj>
    </w:sdtPr>
    <w:sdtEndPr/>
    <w:sdtContent>
      <w:p w14:paraId="5775DF94" w14:textId="3A970767" w:rsidR="00560E94" w:rsidRDefault="0081579D">
        <w:pPr>
          <w:pStyle w:val="Rodap"/>
          <w:jc w:val="right"/>
        </w:pPr>
        <w:r>
          <w:t xml:space="preserve">Texto </w:t>
        </w:r>
        <w:r w:rsidR="00A46FFB">
          <w:t xml:space="preserve">para </w:t>
        </w:r>
        <w:r>
          <w:t xml:space="preserve">Formação das Lideranças </w:t>
        </w:r>
      </w:p>
    </w:sdtContent>
  </w:sdt>
  <w:p w14:paraId="4522CC97" w14:textId="77777777" w:rsidR="00560E94" w:rsidRDefault="00560E9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FB6C" w14:textId="77777777" w:rsidR="00953152" w:rsidRDefault="009531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849E" w14:textId="77777777" w:rsidR="00C229A1" w:rsidRDefault="00C229A1" w:rsidP="00560E94">
      <w:pPr>
        <w:spacing w:after="0" w:line="240" w:lineRule="auto"/>
      </w:pPr>
      <w:r>
        <w:separator/>
      </w:r>
    </w:p>
  </w:footnote>
  <w:footnote w:type="continuationSeparator" w:id="0">
    <w:p w14:paraId="3D662CA6" w14:textId="77777777" w:rsidR="00C229A1" w:rsidRDefault="00C229A1" w:rsidP="0056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FBC04" w14:textId="77777777" w:rsidR="00953152" w:rsidRDefault="009531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CF25" w14:textId="77777777" w:rsidR="00953152" w:rsidRDefault="0095315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D052" w14:textId="77777777" w:rsidR="00953152" w:rsidRDefault="009531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DCB"/>
    <w:rsid w:val="00017DD6"/>
    <w:rsid w:val="000209F6"/>
    <w:rsid w:val="000504B6"/>
    <w:rsid w:val="00085E9F"/>
    <w:rsid w:val="000B5FEA"/>
    <w:rsid w:val="001401C8"/>
    <w:rsid w:val="00182808"/>
    <w:rsid w:val="001D1F31"/>
    <w:rsid w:val="001D21FA"/>
    <w:rsid w:val="001F22F2"/>
    <w:rsid w:val="00231EF2"/>
    <w:rsid w:val="00257F6A"/>
    <w:rsid w:val="0029556B"/>
    <w:rsid w:val="002D02CA"/>
    <w:rsid w:val="00342226"/>
    <w:rsid w:val="003568B6"/>
    <w:rsid w:val="00356A48"/>
    <w:rsid w:val="0039657C"/>
    <w:rsid w:val="003F0A72"/>
    <w:rsid w:val="00406DEA"/>
    <w:rsid w:val="00470476"/>
    <w:rsid w:val="004B2CCF"/>
    <w:rsid w:val="004D6A94"/>
    <w:rsid w:val="0053178C"/>
    <w:rsid w:val="00546C5D"/>
    <w:rsid w:val="00560E94"/>
    <w:rsid w:val="0057337C"/>
    <w:rsid w:val="005B2182"/>
    <w:rsid w:val="00696E83"/>
    <w:rsid w:val="00741AFE"/>
    <w:rsid w:val="007462E8"/>
    <w:rsid w:val="007D3C0D"/>
    <w:rsid w:val="0081579D"/>
    <w:rsid w:val="008167D9"/>
    <w:rsid w:val="008802D4"/>
    <w:rsid w:val="00905B99"/>
    <w:rsid w:val="00912A19"/>
    <w:rsid w:val="00953152"/>
    <w:rsid w:val="00964D18"/>
    <w:rsid w:val="009821AB"/>
    <w:rsid w:val="009D07F7"/>
    <w:rsid w:val="009D77FC"/>
    <w:rsid w:val="00A46FFB"/>
    <w:rsid w:val="00A7067D"/>
    <w:rsid w:val="00AF0BEF"/>
    <w:rsid w:val="00AF5F00"/>
    <w:rsid w:val="00B326F8"/>
    <w:rsid w:val="00B74DDE"/>
    <w:rsid w:val="00BA43D0"/>
    <w:rsid w:val="00C229A1"/>
    <w:rsid w:val="00C3614C"/>
    <w:rsid w:val="00C80B2D"/>
    <w:rsid w:val="00CE72A1"/>
    <w:rsid w:val="00D010C0"/>
    <w:rsid w:val="00D162F8"/>
    <w:rsid w:val="00D72754"/>
    <w:rsid w:val="00D97203"/>
    <w:rsid w:val="00E13DCB"/>
    <w:rsid w:val="00E311F6"/>
    <w:rsid w:val="00E32F3F"/>
    <w:rsid w:val="00E531D0"/>
    <w:rsid w:val="00E72B7E"/>
    <w:rsid w:val="00E856B8"/>
    <w:rsid w:val="00ED136D"/>
    <w:rsid w:val="00F2132E"/>
    <w:rsid w:val="00F5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A0AD"/>
  <w15:chartTrackingRefBased/>
  <w15:docId w15:val="{FBB62F67-D08F-4212-B880-A55998C2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41A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60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E94"/>
    <w:rPr>
      <w:noProof/>
    </w:rPr>
  </w:style>
  <w:style w:type="paragraph" w:styleId="Rodap">
    <w:name w:val="footer"/>
    <w:basedOn w:val="Normal"/>
    <w:link w:val="RodapChar"/>
    <w:uiPriority w:val="99"/>
    <w:unhideWhenUsed/>
    <w:rsid w:val="00560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E9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Pastoral Arquidiocese</dc:creator>
  <cp:keywords/>
  <dc:description/>
  <cp:lastModifiedBy>Pastoral Arquidiocese</cp:lastModifiedBy>
  <cp:revision>2</cp:revision>
  <cp:lastPrinted>2021-11-19T18:46:00Z</cp:lastPrinted>
  <dcterms:created xsi:type="dcterms:W3CDTF">2021-11-24T18:36:00Z</dcterms:created>
  <dcterms:modified xsi:type="dcterms:W3CDTF">2021-11-24T18:36:00Z</dcterms:modified>
</cp:coreProperties>
</file>