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8C20" w14:textId="77777777" w:rsidR="00395FED" w:rsidRPr="00A752B1" w:rsidRDefault="00395FED" w:rsidP="00395FED">
      <w:pPr>
        <w:pStyle w:val="Default"/>
        <w:ind w:firstLine="426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480D"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Pr="00A752B1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Para uma Igreja Sinodal:</w:t>
      </w:r>
    </w:p>
    <w:p w14:paraId="65506A9C" w14:textId="77777777" w:rsidR="00395FED" w:rsidRDefault="00395FED" w:rsidP="00395FED">
      <w:pPr>
        <w:pStyle w:val="Default"/>
        <w:ind w:firstLine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752B1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Comunhão, Participação e Missão</w:t>
      </w:r>
      <w:r w:rsidRPr="00B0480D">
        <w:rPr>
          <w:rFonts w:ascii="Times New Roman" w:hAnsi="Times New Roman" w:cs="Times New Roman"/>
          <w:b/>
          <w:bCs/>
          <w:color w:val="auto"/>
          <w:sz w:val="28"/>
          <w:szCs w:val="28"/>
        </w:rPr>
        <w:t>”</w:t>
      </w:r>
    </w:p>
    <w:p w14:paraId="5916CB58" w14:textId="77777777" w:rsidR="00395FED" w:rsidRDefault="00395FED" w:rsidP="00395FED">
      <w:pPr>
        <w:pStyle w:val="Default"/>
        <w:ind w:firstLine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A83E5A7" w14:textId="77777777" w:rsidR="00395FED" w:rsidRPr="00914C70" w:rsidRDefault="00395FED" w:rsidP="00395FED">
      <w:pPr>
        <w:rPr>
          <w:sz w:val="28"/>
          <w:szCs w:val="28"/>
        </w:rPr>
      </w:pPr>
      <w:r w:rsidRPr="00914C70">
        <w:rPr>
          <w:sz w:val="28"/>
          <w:szCs w:val="28"/>
        </w:rPr>
        <w:t>1. O que você acha da Igreja Católica?</w:t>
      </w:r>
    </w:p>
    <w:p w14:paraId="110E2D15" w14:textId="77777777" w:rsidR="00395FED" w:rsidRDefault="00395FED" w:rsidP="00395FED">
      <w:pPr>
        <w:rPr>
          <w:sz w:val="28"/>
          <w:szCs w:val="28"/>
        </w:rPr>
      </w:pPr>
    </w:p>
    <w:p w14:paraId="67E44A4E" w14:textId="77777777" w:rsidR="00395FED" w:rsidRPr="00914C70" w:rsidRDefault="00395FED" w:rsidP="00395FED">
      <w:pPr>
        <w:rPr>
          <w:sz w:val="28"/>
          <w:szCs w:val="28"/>
        </w:rPr>
      </w:pPr>
    </w:p>
    <w:p w14:paraId="3C037DB5" w14:textId="77777777" w:rsidR="00395FED" w:rsidRPr="00914C70" w:rsidRDefault="00395FED" w:rsidP="00395FED">
      <w:pPr>
        <w:rPr>
          <w:sz w:val="28"/>
          <w:szCs w:val="28"/>
        </w:rPr>
      </w:pPr>
    </w:p>
    <w:p w14:paraId="6CFA6DC1" w14:textId="77777777" w:rsidR="00395FED" w:rsidRPr="00914C70" w:rsidRDefault="00395FED" w:rsidP="00395FED">
      <w:pPr>
        <w:rPr>
          <w:sz w:val="28"/>
          <w:szCs w:val="28"/>
        </w:rPr>
      </w:pPr>
      <w:r w:rsidRPr="00914C70">
        <w:rPr>
          <w:sz w:val="28"/>
          <w:szCs w:val="28"/>
        </w:rPr>
        <w:t>2. O que você vê de bom na Igreja Católica?</w:t>
      </w:r>
    </w:p>
    <w:p w14:paraId="5E517F9F" w14:textId="77777777" w:rsidR="00395FED" w:rsidRPr="00914C70" w:rsidRDefault="00395FED" w:rsidP="00395FED">
      <w:pPr>
        <w:rPr>
          <w:sz w:val="28"/>
          <w:szCs w:val="28"/>
        </w:rPr>
      </w:pPr>
    </w:p>
    <w:p w14:paraId="7799D000" w14:textId="77777777" w:rsidR="00395FED" w:rsidRPr="00914C70" w:rsidRDefault="00395FED" w:rsidP="00395FED">
      <w:pPr>
        <w:rPr>
          <w:sz w:val="28"/>
          <w:szCs w:val="28"/>
        </w:rPr>
      </w:pPr>
    </w:p>
    <w:p w14:paraId="62CD76A6" w14:textId="77777777" w:rsidR="00395FED" w:rsidRPr="00914C70" w:rsidRDefault="00395FED" w:rsidP="00395FED">
      <w:pPr>
        <w:rPr>
          <w:sz w:val="28"/>
          <w:szCs w:val="28"/>
        </w:rPr>
      </w:pPr>
    </w:p>
    <w:p w14:paraId="7F4DB8CF" w14:textId="77777777" w:rsidR="00395FED" w:rsidRPr="00914C70" w:rsidRDefault="00395FED" w:rsidP="00395FED">
      <w:pPr>
        <w:rPr>
          <w:sz w:val="28"/>
          <w:szCs w:val="28"/>
        </w:rPr>
      </w:pPr>
      <w:r w:rsidRPr="00914C70">
        <w:rPr>
          <w:sz w:val="28"/>
          <w:szCs w:val="28"/>
        </w:rPr>
        <w:t>3. Que críticas faz à Igreja Católica?</w:t>
      </w:r>
    </w:p>
    <w:p w14:paraId="63B7DCBA" w14:textId="77777777" w:rsidR="00395FED" w:rsidRPr="00914C70" w:rsidRDefault="00395FED" w:rsidP="00395FED">
      <w:pPr>
        <w:rPr>
          <w:sz w:val="28"/>
          <w:szCs w:val="28"/>
        </w:rPr>
      </w:pPr>
    </w:p>
    <w:p w14:paraId="1F9BAB68" w14:textId="77777777" w:rsidR="00395FED" w:rsidRPr="00914C70" w:rsidRDefault="00395FED" w:rsidP="00395FED">
      <w:pPr>
        <w:rPr>
          <w:sz w:val="28"/>
          <w:szCs w:val="28"/>
        </w:rPr>
      </w:pPr>
    </w:p>
    <w:p w14:paraId="320B7479" w14:textId="77777777" w:rsidR="00395FED" w:rsidRDefault="00395FED" w:rsidP="00395FED">
      <w:pPr>
        <w:rPr>
          <w:sz w:val="28"/>
          <w:szCs w:val="28"/>
        </w:rPr>
      </w:pPr>
    </w:p>
    <w:p w14:paraId="56D58EDF" w14:textId="77777777" w:rsidR="00395FED" w:rsidRPr="00914C70" w:rsidRDefault="00395FED" w:rsidP="00395FED">
      <w:pPr>
        <w:rPr>
          <w:sz w:val="28"/>
          <w:szCs w:val="28"/>
        </w:rPr>
      </w:pPr>
      <w:r w:rsidRPr="00914C70">
        <w:rPr>
          <w:sz w:val="28"/>
          <w:szCs w:val="28"/>
        </w:rPr>
        <w:t>4. O que sugere à Igreja Católica no Novo Milênio?</w:t>
      </w:r>
    </w:p>
    <w:p w14:paraId="59D6E5F0" w14:textId="77777777" w:rsidR="00395FED" w:rsidRDefault="00395FED" w:rsidP="00395FED">
      <w:pPr>
        <w:rPr>
          <w:sz w:val="28"/>
          <w:szCs w:val="28"/>
        </w:rPr>
      </w:pPr>
    </w:p>
    <w:p w14:paraId="24401BBB" w14:textId="77777777" w:rsidR="00395FED" w:rsidRDefault="00395FED" w:rsidP="00395FED">
      <w:pPr>
        <w:rPr>
          <w:sz w:val="28"/>
          <w:szCs w:val="28"/>
        </w:rPr>
      </w:pPr>
    </w:p>
    <w:p w14:paraId="74262FDD" w14:textId="77777777" w:rsidR="00395FED" w:rsidRPr="00914C70" w:rsidRDefault="00395FED" w:rsidP="00395FED">
      <w:pPr>
        <w:rPr>
          <w:sz w:val="28"/>
          <w:szCs w:val="28"/>
        </w:rPr>
      </w:pPr>
    </w:p>
    <w:p w14:paraId="78073348" w14:textId="77777777" w:rsidR="00395FED" w:rsidRPr="00914C70" w:rsidRDefault="00395FED" w:rsidP="00395FED">
      <w:pPr>
        <w:rPr>
          <w:sz w:val="28"/>
          <w:szCs w:val="28"/>
        </w:rPr>
      </w:pPr>
      <w:r w:rsidRPr="00914C70">
        <w:rPr>
          <w:sz w:val="28"/>
          <w:szCs w:val="28"/>
        </w:rPr>
        <w:t>5. Como gostaria que fosse a Igreja Católica?</w:t>
      </w:r>
    </w:p>
    <w:p w14:paraId="7C36A3D8" w14:textId="77777777" w:rsidR="00395FED" w:rsidRDefault="00395FED"/>
    <w:sectPr w:rsidR="00395F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C4E0" w14:textId="77777777" w:rsidR="00637413" w:rsidRDefault="00637413" w:rsidP="00395FED">
      <w:pPr>
        <w:spacing w:after="0" w:line="240" w:lineRule="auto"/>
      </w:pPr>
      <w:r>
        <w:separator/>
      </w:r>
    </w:p>
  </w:endnote>
  <w:endnote w:type="continuationSeparator" w:id="0">
    <w:p w14:paraId="37C2576C" w14:textId="77777777" w:rsidR="00637413" w:rsidRDefault="00637413" w:rsidP="0039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98C1" w14:textId="77777777" w:rsidR="00BE2030" w:rsidRDefault="00BE20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6741" w14:textId="77777777" w:rsidR="00395FED" w:rsidRPr="00395FED" w:rsidRDefault="00395FED" w:rsidP="00395FED">
    <w:pPr>
      <w:pStyle w:val="Rodap"/>
      <w:ind w:left="-567"/>
      <w:jc w:val="both"/>
      <w:rPr>
        <w:b/>
        <w:bCs/>
      </w:rPr>
    </w:pPr>
    <w:r w:rsidRPr="00395FED">
      <w:rPr>
        <w:b/>
        <w:bCs/>
      </w:rPr>
      <w:t>Questionário a ser aplicado:</w:t>
    </w:r>
  </w:p>
  <w:p w14:paraId="381D6958" w14:textId="660E872E" w:rsidR="00395FED" w:rsidRDefault="00395FED" w:rsidP="00395FED">
    <w:pPr>
      <w:pStyle w:val="Rodap"/>
      <w:ind w:left="-567"/>
      <w:jc w:val="both"/>
    </w:pPr>
    <w:r w:rsidRPr="00395FED">
      <w:t>1. Pessoas que só participam das celebrações</w:t>
    </w:r>
    <w:r>
      <w:t>;</w:t>
    </w:r>
  </w:p>
  <w:p w14:paraId="6EEF5D38" w14:textId="3A58852F" w:rsidR="00395FED" w:rsidRDefault="00395FED" w:rsidP="00395FED">
    <w:pPr>
      <w:pStyle w:val="Rodap"/>
      <w:ind w:left="-567"/>
      <w:jc w:val="both"/>
    </w:pPr>
    <w:r w:rsidRPr="00395FED">
      <w:t>2.</w:t>
    </w:r>
    <w:r w:rsidR="00BE2030">
      <w:t xml:space="preserve"> </w:t>
    </w:r>
    <w:r w:rsidRPr="00395FED">
      <w:t>Pessoas que tem algum relacionamento com a Igreja (famílias atendidas pela Ação Social, dependentes químicos, migrantes, moradores em situação de rua)</w:t>
    </w:r>
    <w:r>
      <w:t>;</w:t>
    </w:r>
  </w:p>
  <w:p w14:paraId="5959972C" w14:textId="77777777" w:rsidR="00395FED" w:rsidRDefault="00395FED" w:rsidP="00395FED">
    <w:pPr>
      <w:pStyle w:val="Rodap"/>
      <w:ind w:left="-567"/>
      <w:jc w:val="both"/>
    </w:pPr>
    <w:r w:rsidRPr="00395FED">
      <w:t>3. Pessoas que não são da Igreja.</w:t>
    </w:r>
  </w:p>
  <w:p w14:paraId="41D8EEF6" w14:textId="2C3D0CD3" w:rsidR="00395FED" w:rsidRDefault="00395FED" w:rsidP="00395FED">
    <w:pPr>
      <w:pStyle w:val="Rodap"/>
      <w:ind w:left="-567"/>
      <w:jc w:val="both"/>
    </w:pPr>
    <w:r>
      <w:t xml:space="preserve">Enviar para </w:t>
    </w:r>
    <w:r w:rsidRPr="00395FED">
      <w:t xml:space="preserve"> </w:t>
    </w:r>
    <w:hyperlink r:id="rId1" w:history="1">
      <w:r w:rsidRPr="00F56699">
        <w:rPr>
          <w:rStyle w:val="Hyperlink"/>
        </w:rPr>
        <w:t>pastoral@arquifln.org.br</w:t>
      </w:r>
    </w:hyperlink>
  </w:p>
  <w:p w14:paraId="5012D805" w14:textId="77777777" w:rsidR="00395FED" w:rsidRDefault="00395FED">
    <w:pPr>
      <w:pStyle w:val="Rodap"/>
    </w:pPr>
  </w:p>
  <w:p w14:paraId="4421BBB8" w14:textId="77777777" w:rsidR="00395FED" w:rsidRDefault="00395F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79EC" w14:textId="77777777" w:rsidR="00BE2030" w:rsidRDefault="00BE20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8614" w14:textId="77777777" w:rsidR="00637413" w:rsidRDefault="00637413" w:rsidP="00395FED">
      <w:pPr>
        <w:spacing w:after="0" w:line="240" w:lineRule="auto"/>
      </w:pPr>
      <w:r>
        <w:separator/>
      </w:r>
    </w:p>
  </w:footnote>
  <w:footnote w:type="continuationSeparator" w:id="0">
    <w:p w14:paraId="42A4341F" w14:textId="77777777" w:rsidR="00637413" w:rsidRDefault="00637413" w:rsidP="0039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2B12" w14:textId="77777777" w:rsidR="00BE2030" w:rsidRDefault="00BE20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344F" w14:textId="77777777" w:rsidR="00BE2030" w:rsidRDefault="00BE203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3172" w14:textId="77777777" w:rsidR="00BE2030" w:rsidRDefault="00BE20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ED"/>
    <w:rsid w:val="00033BE7"/>
    <w:rsid w:val="00395FED"/>
    <w:rsid w:val="006330CF"/>
    <w:rsid w:val="00637413"/>
    <w:rsid w:val="00A752B1"/>
    <w:rsid w:val="00BE2030"/>
    <w:rsid w:val="00C456E1"/>
    <w:rsid w:val="00F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C56B"/>
  <w15:chartTrackingRefBased/>
  <w15:docId w15:val="{8D4628ED-F1A7-49A5-B75F-91690A60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ED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5FED"/>
    <w:pPr>
      <w:tabs>
        <w:tab w:val="center" w:pos="4252"/>
        <w:tab w:val="right" w:pos="8504"/>
      </w:tabs>
      <w:spacing w:after="0" w:line="240" w:lineRule="auto"/>
    </w:pPr>
    <w:rPr>
      <w:noProof w:val="0"/>
    </w:rPr>
  </w:style>
  <w:style w:type="character" w:customStyle="1" w:styleId="CabealhoChar">
    <w:name w:val="Cabeçalho Char"/>
    <w:basedOn w:val="Fontepargpadro"/>
    <w:link w:val="Cabealho"/>
    <w:uiPriority w:val="99"/>
    <w:rsid w:val="00395FED"/>
  </w:style>
  <w:style w:type="paragraph" w:styleId="Rodap">
    <w:name w:val="footer"/>
    <w:basedOn w:val="Normal"/>
    <w:link w:val="RodapChar"/>
    <w:uiPriority w:val="99"/>
    <w:unhideWhenUsed/>
    <w:rsid w:val="00395FED"/>
    <w:pPr>
      <w:tabs>
        <w:tab w:val="center" w:pos="4252"/>
        <w:tab w:val="right" w:pos="8504"/>
      </w:tabs>
      <w:spacing w:after="0" w:line="240" w:lineRule="auto"/>
    </w:pPr>
    <w:rPr>
      <w:noProof w:val="0"/>
    </w:rPr>
  </w:style>
  <w:style w:type="character" w:customStyle="1" w:styleId="RodapChar">
    <w:name w:val="Rodapé Char"/>
    <w:basedOn w:val="Fontepargpadro"/>
    <w:link w:val="Rodap"/>
    <w:uiPriority w:val="99"/>
    <w:rsid w:val="00395FED"/>
  </w:style>
  <w:style w:type="character" w:styleId="Hyperlink">
    <w:name w:val="Hyperlink"/>
    <w:basedOn w:val="Fontepargpadro"/>
    <w:uiPriority w:val="99"/>
    <w:unhideWhenUsed/>
    <w:rsid w:val="00395F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5FED"/>
    <w:rPr>
      <w:color w:val="605E5C"/>
      <w:shd w:val="clear" w:color="auto" w:fill="E1DFDD"/>
    </w:rPr>
  </w:style>
  <w:style w:type="paragraph" w:customStyle="1" w:styleId="Default">
    <w:name w:val="Default"/>
    <w:rsid w:val="00395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storal@arquifln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 Arquidiocese</dc:creator>
  <cp:keywords/>
  <dc:description/>
  <cp:lastModifiedBy>Pastoral Arquidiocese</cp:lastModifiedBy>
  <cp:revision>2</cp:revision>
  <dcterms:created xsi:type="dcterms:W3CDTF">2021-11-24T18:33:00Z</dcterms:created>
  <dcterms:modified xsi:type="dcterms:W3CDTF">2021-11-24T18:33:00Z</dcterms:modified>
</cp:coreProperties>
</file>